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6833" w14:textId="4442F962" w:rsidR="003C587D" w:rsidRPr="00D54244" w:rsidRDefault="00C673B4" w:rsidP="000923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lv-LV"/>
        </w:rPr>
      </w:pPr>
      <w:bookmarkStart w:id="0" w:name="_GoBack"/>
      <w:bookmarkEnd w:id="0"/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Ceļošanas </w:t>
      </w:r>
      <w:r w:rsidR="003C587D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akcijas </w:t>
      </w:r>
      <w:r w:rsidR="00406D1E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“</w:t>
      </w:r>
      <w:r w:rsidR="00B8447B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Kļūsti par </w:t>
      </w:r>
      <w:proofErr w:type="spellStart"/>
      <w:r w:rsidR="00365F2F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Via</w:t>
      </w:r>
      <w:proofErr w:type="spellEnd"/>
      <w:r w:rsidR="00365F2F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="00365F2F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Hanseatica</w:t>
      </w:r>
      <w:proofErr w:type="spellEnd"/>
      <w:r w:rsidR="00B8447B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ekspertu!</w:t>
      </w:r>
      <w:r w:rsidR="003C587D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’’</w:t>
      </w:r>
    </w:p>
    <w:p w14:paraId="42023CA0" w14:textId="77777777" w:rsidR="003C587D" w:rsidRPr="00D54244" w:rsidRDefault="003C587D" w:rsidP="003C58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nolikums</w:t>
      </w:r>
    </w:p>
    <w:p w14:paraId="6ADCA6A1" w14:textId="77777777" w:rsidR="003C587D" w:rsidRPr="00D54244" w:rsidRDefault="003C587D" w:rsidP="003C58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lv-LV"/>
        </w:rPr>
      </w:pPr>
    </w:p>
    <w:p w14:paraId="2DF16CE5" w14:textId="218399E0" w:rsidR="003C587D" w:rsidRPr="00D54244" w:rsidRDefault="003C587D" w:rsidP="003C587D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1.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ab/>
      </w:r>
      <w:r w:rsidR="00C673B4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Ceļošanas 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akciju „</w:t>
      </w:r>
      <w:r w:rsidR="00B8447B" w:rsidRPr="00D54244">
        <w:rPr>
          <w:rFonts w:ascii="Arial" w:eastAsia="Times New Roman" w:hAnsi="Arial" w:cs="Arial"/>
          <w:color w:val="000000" w:themeColor="text1"/>
          <w:sz w:val="24"/>
          <w:szCs w:val="24"/>
          <w:lang w:val="lv-LV"/>
        </w:rPr>
        <w:t xml:space="preserve">Kļūsti par </w:t>
      </w:r>
      <w:proofErr w:type="spellStart"/>
      <w:r w:rsidR="007F1527" w:rsidRPr="00D54244">
        <w:rPr>
          <w:rFonts w:ascii="Arial" w:eastAsia="Times New Roman" w:hAnsi="Arial" w:cs="Arial"/>
          <w:color w:val="000000" w:themeColor="text1"/>
          <w:sz w:val="24"/>
          <w:szCs w:val="24"/>
          <w:lang w:val="lv-LV"/>
        </w:rPr>
        <w:t>Via</w:t>
      </w:r>
      <w:proofErr w:type="spellEnd"/>
      <w:r w:rsidR="007F1527" w:rsidRPr="00D54244">
        <w:rPr>
          <w:rFonts w:ascii="Arial" w:eastAsia="Times New Roman" w:hAnsi="Arial" w:cs="Arial"/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="007F1527" w:rsidRPr="00D54244">
        <w:rPr>
          <w:rFonts w:ascii="Arial" w:eastAsia="Times New Roman" w:hAnsi="Arial" w:cs="Arial"/>
          <w:color w:val="000000" w:themeColor="text1"/>
          <w:sz w:val="24"/>
          <w:szCs w:val="24"/>
          <w:lang w:val="lv-LV"/>
        </w:rPr>
        <w:t>Hanseatica</w:t>
      </w:r>
      <w:proofErr w:type="spellEnd"/>
      <w:r w:rsidR="00B8447B" w:rsidRPr="00D54244">
        <w:rPr>
          <w:rFonts w:ascii="Arial" w:eastAsia="Times New Roman" w:hAnsi="Arial" w:cs="Arial"/>
          <w:color w:val="000000" w:themeColor="text1"/>
          <w:sz w:val="24"/>
          <w:szCs w:val="24"/>
          <w:lang w:val="lv-LV"/>
        </w:rPr>
        <w:t xml:space="preserve"> ekspertu!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’’</w:t>
      </w:r>
      <w:r w:rsidRPr="00D54244">
        <w:rPr>
          <w:rFonts w:ascii="Arial" w:eastAsia="Times New Roman" w:hAnsi="Arial" w:cs="Arial"/>
          <w:color w:val="FF0000"/>
          <w:sz w:val="24"/>
          <w:szCs w:val="24"/>
          <w:lang w:val="lv-LV"/>
        </w:rPr>
        <w:t xml:space="preserve"> 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(turpmāk – akcija)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organizē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Vidzemes plānošanas reģions sadarbībā ar Amatas, Beverīnas, Burtnieku, </w:t>
      </w:r>
      <w:proofErr w:type="spellStart"/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Cēsu</w:t>
      </w:r>
      <w:proofErr w:type="spellEnd"/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, Kocēnu, Pārgaujas, Raunas, Strenču novadu un Valmieras pilsētas pašvaldībām</w:t>
      </w:r>
      <w:r w:rsidR="007F1527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.</w:t>
      </w:r>
    </w:p>
    <w:p w14:paraId="21EB5127" w14:textId="54B2FD06" w:rsidR="003C587D" w:rsidRPr="00D54244" w:rsidRDefault="003C587D" w:rsidP="003C587D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2.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ab/>
        <w:t xml:space="preserve">Akcijas mērķis 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ir</w:t>
      </w:r>
      <w:r w:rsidR="00B8447B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veicināt tūrisma maršruta ‘’</w:t>
      </w:r>
      <w:proofErr w:type="spellStart"/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Via</w:t>
      </w:r>
      <w:proofErr w:type="spellEnd"/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proofErr w:type="spellStart"/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Hanseatica</w:t>
      </w:r>
      <w:proofErr w:type="spellEnd"/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’’ (turpmāk – </w:t>
      </w:r>
      <w:proofErr w:type="spellStart"/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Via</w:t>
      </w:r>
      <w:proofErr w:type="spellEnd"/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 xml:space="preserve"> </w:t>
      </w:r>
      <w:proofErr w:type="spellStart"/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Hanseatica</w:t>
      </w:r>
      <w:proofErr w:type="spellEnd"/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) teritorijas atpazīstamību, tūrisma attīstību un Latvijas apceļotāju interesi apmeklēt </w:t>
      </w:r>
      <w:proofErr w:type="spellStart"/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Via</w:t>
      </w:r>
      <w:proofErr w:type="spellEnd"/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 xml:space="preserve"> </w:t>
      </w:r>
      <w:proofErr w:type="spellStart"/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Hanseatica</w:t>
      </w:r>
      <w:proofErr w:type="spellEnd"/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teritorijā esošās tūristu piesaistes vietas Latvijā</w:t>
      </w:r>
      <w:r w:rsidR="00B8447B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un popularizēt </w:t>
      </w:r>
      <w:proofErr w:type="spellStart"/>
      <w:r w:rsidR="00F06DE8"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Via</w:t>
      </w:r>
      <w:proofErr w:type="spellEnd"/>
      <w:r w:rsidR="00F06DE8"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 xml:space="preserve"> </w:t>
      </w:r>
      <w:proofErr w:type="spellStart"/>
      <w:r w:rsidR="00F06DE8"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Hanseatica</w:t>
      </w:r>
      <w:proofErr w:type="spellEnd"/>
      <w:r w:rsidR="00F06DE8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mājaslapas (</w:t>
      </w:r>
      <w:hyperlink r:id="rId7" w:history="1">
        <w:r w:rsidR="00F06DE8" w:rsidRPr="00D54244">
          <w:rPr>
            <w:rStyle w:val="Hyperlink"/>
            <w:rFonts w:ascii="Arial" w:eastAsia="Times New Roman" w:hAnsi="Arial" w:cs="Arial"/>
            <w:sz w:val="24"/>
            <w:szCs w:val="24"/>
            <w:lang w:val="lv-LV"/>
          </w:rPr>
          <w:t>http://www.viahanseatica.info/</w:t>
        </w:r>
      </w:hyperlink>
      <w:r w:rsidR="00F06DE8" w:rsidRPr="00D54244">
        <w:rPr>
          <w:rStyle w:val="Hyperlink"/>
          <w:rFonts w:ascii="Arial" w:eastAsia="Times New Roman" w:hAnsi="Arial" w:cs="Arial"/>
          <w:sz w:val="24"/>
          <w:szCs w:val="24"/>
          <w:lang w:val="lv-LV"/>
        </w:rPr>
        <w:t>)</w:t>
      </w:r>
      <w:r w:rsidR="00B8447B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atjaunoto versiju</w:t>
      </w:r>
      <w:r w:rsidR="005E5058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un maršruta plānotāju</w:t>
      </w:r>
      <w:r w:rsidR="00B8447B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.</w:t>
      </w:r>
    </w:p>
    <w:p w14:paraId="5B951557" w14:textId="77777777" w:rsidR="003C587D" w:rsidRPr="00D54244" w:rsidRDefault="003C587D" w:rsidP="003C587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3.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ab/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Akcijas norises vieta: 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Amatas, Beverīnas, Burtnieku, </w:t>
      </w:r>
      <w:proofErr w:type="spellStart"/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Cēsu</w:t>
      </w:r>
      <w:proofErr w:type="spellEnd"/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, Kocēnu, Pārgaujas, Raunas, Strenču novadu un Valmieras pilsētas teritorijas. </w:t>
      </w:r>
    </w:p>
    <w:p w14:paraId="01609216" w14:textId="5BF46E04" w:rsidR="003C587D" w:rsidRPr="00D54244" w:rsidRDefault="003C587D" w:rsidP="003C587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4.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ab/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Akcijas norises laiks: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no 201</w:t>
      </w:r>
      <w:r w:rsidR="00406D1E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9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. gada </w:t>
      </w:r>
      <w:r w:rsidR="00B8447B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1. oktobr</w:t>
      </w:r>
      <w:r w:rsidR="00715EF7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a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līdz 201</w:t>
      </w:r>
      <w:r w:rsidR="00406D1E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9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. gada </w:t>
      </w:r>
      <w:r w:rsidR="00B8447B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31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. oktobrim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.</w:t>
      </w:r>
    </w:p>
    <w:p w14:paraId="70D1038C" w14:textId="77777777" w:rsidR="00992C29" w:rsidRPr="00D54244" w:rsidRDefault="00992C29" w:rsidP="003C587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</w:p>
    <w:p w14:paraId="1D81FC7C" w14:textId="6064099E" w:rsidR="003C587D" w:rsidRPr="00D54244" w:rsidRDefault="003C587D" w:rsidP="003C587D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5.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ab/>
        <w:t xml:space="preserve">Par akcijas dalībnieku var kļūt 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ikviens Latvijas iedzīvotājs vai viesis</w:t>
      </w:r>
      <w:r w:rsidR="00B8447B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, kurš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apņemas ievērot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akcijas noteikumus:</w:t>
      </w:r>
    </w:p>
    <w:p w14:paraId="7B095E78" w14:textId="721220A7" w:rsidR="006743AB" w:rsidRPr="0089530B" w:rsidRDefault="003C587D" w:rsidP="00CA727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5.1.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ab/>
      </w:r>
      <w:r w:rsidRPr="00D54244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>No 201</w:t>
      </w:r>
      <w:r w:rsidR="00406D1E" w:rsidRPr="00D54244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>9</w:t>
      </w:r>
      <w:r w:rsidRPr="00D54244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 xml:space="preserve">. gada </w:t>
      </w:r>
      <w:r w:rsidR="00B8447B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1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. 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līdz </w:t>
      </w:r>
      <w:r w:rsidRPr="00D54244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>201</w:t>
      </w:r>
      <w:r w:rsidR="00406D1E" w:rsidRPr="00D54244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>9</w:t>
      </w:r>
      <w:r w:rsidRPr="00D54244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 xml:space="preserve">. gada </w:t>
      </w:r>
      <w:r w:rsidR="00B8447B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31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. oktobrim</w:t>
      </w:r>
      <w:r w:rsidR="00406D1E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, izmantojot </w:t>
      </w:r>
      <w:proofErr w:type="spellStart"/>
      <w:r w:rsidR="00406D1E"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ViaHanseatica</w:t>
      </w:r>
      <w:proofErr w:type="spellEnd"/>
      <w:r w:rsidR="00406D1E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mājaslapā esošo maršruta plānotāju, dalībniekiem</w:t>
      </w:r>
      <w:r w:rsidR="00715EF7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, atzīmējot </w:t>
      </w:r>
      <w:r w:rsidR="00D55432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akcijas norises vietā </w:t>
      </w:r>
      <w:r w:rsidR="00CA727A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(Amatas, Beverīnas, Burtnieku, </w:t>
      </w:r>
      <w:proofErr w:type="spellStart"/>
      <w:r w:rsidR="00CA727A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Cēsu</w:t>
      </w:r>
      <w:proofErr w:type="spellEnd"/>
      <w:r w:rsidR="00CA727A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, Kocēnu, Pārgaujas, Raunas, Strenču novadu un Valmieras pilsēta) </w:t>
      </w:r>
      <w:r w:rsidR="00081443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esošos objektus,</w:t>
      </w:r>
      <w:r w:rsidR="00406D1E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jāizveido savs maršruts</w:t>
      </w:r>
      <w:r w:rsidR="00FB7A27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un </w:t>
      </w:r>
      <w:r w:rsidR="00F75F2E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maršruta </w:t>
      </w:r>
      <w:proofErr w:type="spellStart"/>
      <w:r w:rsidR="00452347" w:rsidRPr="0089530B">
        <w:rPr>
          <w:rFonts w:ascii="Arial" w:eastAsia="Times New Roman" w:hAnsi="Arial" w:cs="Arial"/>
          <w:sz w:val="24"/>
          <w:szCs w:val="24"/>
          <w:lang w:val="lv-LV"/>
        </w:rPr>
        <w:t>links</w:t>
      </w:r>
      <w:proofErr w:type="spellEnd"/>
      <w:r w:rsidR="00F75F2E" w:rsidRPr="0089530B">
        <w:rPr>
          <w:rFonts w:ascii="Arial" w:eastAsia="Times New Roman" w:hAnsi="Arial" w:cs="Arial"/>
          <w:sz w:val="24"/>
          <w:szCs w:val="24"/>
          <w:lang w:val="lv-LV"/>
        </w:rPr>
        <w:t xml:space="preserve"> </w:t>
      </w:r>
      <w:proofErr w:type="spellStart"/>
      <w:r w:rsidR="00F75F2E" w:rsidRPr="0089530B">
        <w:rPr>
          <w:rFonts w:ascii="Arial" w:eastAsia="Times New Roman" w:hAnsi="Arial" w:cs="Arial"/>
          <w:sz w:val="24"/>
          <w:szCs w:val="24"/>
          <w:lang w:val="lv-LV"/>
        </w:rPr>
        <w:t>jānosūta</w:t>
      </w:r>
      <w:proofErr w:type="spellEnd"/>
      <w:r w:rsidR="003B7516" w:rsidRPr="0089530B">
        <w:rPr>
          <w:rFonts w:ascii="Arial" w:eastAsia="Times New Roman" w:hAnsi="Arial" w:cs="Arial"/>
          <w:sz w:val="24"/>
          <w:szCs w:val="24"/>
          <w:lang w:val="lv-LV"/>
        </w:rPr>
        <w:t xml:space="preserve"> u</w:t>
      </w:r>
      <w:r w:rsidR="003428A0" w:rsidRPr="0089530B">
        <w:rPr>
          <w:rFonts w:ascii="Arial" w:eastAsia="Times New Roman" w:hAnsi="Arial" w:cs="Arial"/>
          <w:sz w:val="24"/>
          <w:szCs w:val="24"/>
          <w:lang w:val="lv-LV"/>
        </w:rPr>
        <w:t>z</w:t>
      </w:r>
      <w:r w:rsidR="003B7516" w:rsidRPr="0089530B">
        <w:rPr>
          <w:rFonts w:ascii="Arial" w:eastAsia="Times New Roman" w:hAnsi="Arial" w:cs="Arial"/>
          <w:sz w:val="24"/>
          <w:szCs w:val="24"/>
          <w:lang w:val="lv-LV"/>
        </w:rPr>
        <w:t xml:space="preserve"> e-pastu </w:t>
      </w:r>
      <w:r w:rsidR="003B7516" w:rsidRPr="0089530B">
        <w:rPr>
          <w:rFonts w:ascii="Arial" w:eastAsia="Times New Roman" w:hAnsi="Arial" w:cs="Arial"/>
          <w:b/>
          <w:bCs/>
          <w:sz w:val="24"/>
          <w:szCs w:val="24"/>
          <w:lang w:val="lv-LV"/>
        </w:rPr>
        <w:t>vai</w:t>
      </w:r>
      <w:r w:rsidR="003B7516" w:rsidRPr="0089530B">
        <w:rPr>
          <w:rFonts w:ascii="Arial" w:eastAsia="Times New Roman" w:hAnsi="Arial" w:cs="Arial"/>
          <w:sz w:val="24"/>
          <w:szCs w:val="24"/>
          <w:lang w:val="lv-LV"/>
        </w:rPr>
        <w:t xml:space="preserve"> jādalās ar izveidoto saiti</w:t>
      </w:r>
      <w:r w:rsidR="00800BCF" w:rsidRPr="0089530B">
        <w:rPr>
          <w:rFonts w:ascii="Arial" w:eastAsia="Times New Roman" w:hAnsi="Arial" w:cs="Arial"/>
          <w:sz w:val="24"/>
          <w:szCs w:val="24"/>
          <w:lang w:val="lv-LV"/>
        </w:rPr>
        <w:t xml:space="preserve"> </w:t>
      </w:r>
      <w:r w:rsidR="00964C63" w:rsidRPr="0089530B">
        <w:rPr>
          <w:rFonts w:ascii="Arial" w:eastAsia="Times New Roman" w:hAnsi="Arial" w:cs="Arial"/>
          <w:sz w:val="24"/>
          <w:szCs w:val="24"/>
          <w:lang w:val="lv-LV"/>
        </w:rPr>
        <w:t>un objektu fotogrāfijām sociālajos</w:t>
      </w:r>
      <w:r w:rsidRPr="0089530B">
        <w:rPr>
          <w:rFonts w:ascii="Arial" w:eastAsia="Times New Roman" w:hAnsi="Arial" w:cs="Arial"/>
          <w:sz w:val="24"/>
          <w:szCs w:val="24"/>
          <w:lang w:val="lv-LV"/>
        </w:rPr>
        <w:t xml:space="preserve"> </w:t>
      </w:r>
      <w:r w:rsidR="00452347" w:rsidRPr="0089530B">
        <w:rPr>
          <w:rFonts w:ascii="Arial" w:eastAsia="Times New Roman" w:hAnsi="Arial" w:cs="Arial"/>
          <w:sz w:val="24"/>
          <w:szCs w:val="24"/>
          <w:lang w:val="lv-LV"/>
        </w:rPr>
        <w:t>t</w:t>
      </w:r>
      <w:r w:rsidR="00F74E48" w:rsidRPr="0089530B">
        <w:rPr>
          <w:rFonts w:ascii="Arial" w:eastAsia="Times New Roman" w:hAnsi="Arial" w:cs="Arial"/>
          <w:sz w:val="24"/>
          <w:szCs w:val="24"/>
          <w:lang w:val="lv-LV"/>
        </w:rPr>
        <w:t>īklos (faceboo</w:t>
      </w:r>
      <w:r w:rsidR="00175660" w:rsidRPr="0089530B">
        <w:rPr>
          <w:rFonts w:ascii="Arial" w:eastAsia="Times New Roman" w:hAnsi="Arial" w:cs="Arial"/>
          <w:sz w:val="24"/>
          <w:szCs w:val="24"/>
          <w:lang w:val="lv-LV"/>
        </w:rPr>
        <w:t>k.com; instagram.com)</w:t>
      </w:r>
    </w:p>
    <w:p w14:paraId="1EBFF259" w14:textId="7670EACC" w:rsidR="003C587D" w:rsidRPr="00D54244" w:rsidRDefault="006743AB" w:rsidP="00C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5.2.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ab/>
      </w:r>
      <w:r w:rsidR="00DF15CF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Informācija pieejama</w:t>
      </w:r>
      <w:r w:rsidR="003C587D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proofErr w:type="spellStart"/>
      <w:r w:rsidR="003C587D"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Via</w:t>
      </w:r>
      <w:proofErr w:type="spellEnd"/>
      <w:r w:rsidR="003C587D"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 xml:space="preserve"> </w:t>
      </w:r>
      <w:proofErr w:type="spellStart"/>
      <w:r w:rsidR="003C587D"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Hanseatica</w:t>
      </w:r>
      <w:proofErr w:type="spellEnd"/>
      <w:r w:rsidR="003C587D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="009771ED" w:rsidRPr="009771ED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F</w:t>
      </w:r>
      <w:r w:rsidR="003C587D" w:rsidRPr="009771ED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acebook.com</w:t>
      </w:r>
      <w:r w:rsidR="003C587D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="003C587D"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 xml:space="preserve">Tūrisma maršruts </w:t>
      </w:r>
      <w:proofErr w:type="spellStart"/>
      <w:r w:rsidR="003C587D"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Via</w:t>
      </w:r>
      <w:proofErr w:type="spellEnd"/>
      <w:r w:rsidR="003C587D"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 xml:space="preserve"> </w:t>
      </w:r>
      <w:proofErr w:type="spellStart"/>
      <w:r w:rsidR="003C587D"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Hanseatica</w:t>
      </w:r>
      <w:proofErr w:type="spellEnd"/>
      <w:r w:rsidR="003C587D"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 xml:space="preserve"> (</w:t>
      </w:r>
      <w:hyperlink r:id="rId8" w:history="1">
        <w:r w:rsidR="003C587D" w:rsidRPr="00D54244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val="lv-LV"/>
          </w:rPr>
          <w:t>https://www.facebook.com/ViaHanseaticaLatvija/</w:t>
        </w:r>
      </w:hyperlink>
      <w:r w:rsidR="003C587D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)</w:t>
      </w:r>
      <w:r w:rsidR="009771ED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lapā.</w:t>
      </w:r>
    </w:p>
    <w:p w14:paraId="44C0F6E1" w14:textId="68C45220" w:rsidR="003C587D" w:rsidRPr="00D54244" w:rsidRDefault="003C587D" w:rsidP="003C587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5.</w:t>
      </w:r>
      <w:r w:rsidR="00631F9B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3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.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ab/>
        <w:t>Pirms tiek apmeklēts akcijas objekts, vēlams pārliecināties par tā pieejamību izvēlētajā apmeklējuma laikā, kā arī par ieejas maksu.</w:t>
      </w:r>
    </w:p>
    <w:p w14:paraId="39CBF892" w14:textId="747C82CE" w:rsidR="003C587D" w:rsidRPr="00D54244" w:rsidRDefault="003C587D" w:rsidP="003C587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5.</w:t>
      </w:r>
      <w:r w:rsidR="00631F9B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4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.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ab/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Lai piedalītos akcijā un pretendētu uz balv</w:t>
      </w:r>
      <w:r w:rsidR="008D6511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ām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, akcijas dalībniekam:</w:t>
      </w:r>
    </w:p>
    <w:p w14:paraId="251F563A" w14:textId="2FD56847" w:rsidR="00092307" w:rsidRPr="00092307" w:rsidRDefault="00092307" w:rsidP="003C587D">
      <w:pPr>
        <w:numPr>
          <w:ilvl w:val="0"/>
          <w:numId w:val="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  <w:proofErr w:type="spellStart"/>
      <w:r w:rsidRPr="00D5424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lv-LV"/>
        </w:rPr>
        <w:t>ViaHanseatica</w:t>
      </w:r>
      <w:proofErr w:type="spellEnd"/>
      <w:r w:rsidRPr="00D5424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lv-LV"/>
        </w:rPr>
        <w:t xml:space="preserve"> </w:t>
      </w:r>
      <w:r w:rsidRPr="00D54244"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>mājaslapā esošajā maršruta plānotājā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 xml:space="preserve"> jāizveido</w:t>
      </w:r>
      <w:r w:rsidRPr="00D54244"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 xml:space="preserve"> sav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>s</w:t>
      </w:r>
      <w:r w:rsidRPr="00D54244"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 xml:space="preserve"> maršrut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;</w:t>
      </w:r>
    </w:p>
    <w:p w14:paraId="610BC2EB" w14:textId="4B9819B7" w:rsidR="008D6511" w:rsidRPr="00D54244" w:rsidRDefault="003428A0" w:rsidP="003C587D">
      <w:pPr>
        <w:numPr>
          <w:ilvl w:val="0"/>
          <w:numId w:val="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j</w:t>
      </w:r>
      <w:r w:rsidR="008D6511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āapmeklē </w:t>
      </w:r>
      <w:r w:rsidR="00FB20BD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vismaz pieci </w:t>
      </w:r>
      <w:r w:rsidR="008D6511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akcijas tūrisma objekti</w:t>
      </w:r>
      <w:r w:rsidR="00DD6D0A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, iekļa</w:t>
      </w:r>
      <w:r w:rsidR="00CA3214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ujot </w:t>
      </w:r>
      <w:r w:rsidR="00CC34F5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vismaz </w:t>
      </w:r>
      <w:r w:rsidR="00143C35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div</w:t>
      </w:r>
      <w:r w:rsidR="00432F56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a</w:t>
      </w:r>
      <w:r w:rsidR="00143C35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s</w:t>
      </w:r>
      <w:r w:rsidR="00CA3214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</w:t>
      </w:r>
      <w:r w:rsidR="001412A6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garšas </w:t>
      </w:r>
      <w:r w:rsidR="00437D32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pieturvietas</w:t>
      </w:r>
      <w:r w:rsidR="00143C35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, kas a</w:t>
      </w:r>
      <w:r w:rsidR="00E447A1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trodam</w:t>
      </w:r>
      <w:r w:rsidR="00437D32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as</w:t>
      </w:r>
      <w:r w:rsidR="00E447A1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="00432F56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Via</w:t>
      </w:r>
      <w:proofErr w:type="spellEnd"/>
      <w:r w:rsidR="00432F56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="00432F56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Hanseatica</w:t>
      </w:r>
      <w:proofErr w:type="spellEnd"/>
      <w:r w:rsidR="00432F56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</w:t>
      </w:r>
      <w:r w:rsidR="00431A3F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mājaslapas </w:t>
      </w:r>
      <w:r w:rsidR="00437D32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“Izgaršo”</w:t>
      </w:r>
      <w:r w:rsidR="00431A3F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sa</w:t>
      </w:r>
      <w:r w:rsidR="00C5213E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daļā</w:t>
      </w:r>
      <w:r w:rsidR="00432F56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;</w:t>
      </w:r>
    </w:p>
    <w:p w14:paraId="3124D963" w14:textId="77777777" w:rsidR="00092307" w:rsidRDefault="003428A0" w:rsidP="00092307">
      <w:pPr>
        <w:numPr>
          <w:ilvl w:val="0"/>
          <w:numId w:val="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lv-LV"/>
        </w:rPr>
        <w:t>a</w:t>
      </w:r>
      <w:r w:rsidR="0093304B" w:rsidRPr="00D542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lv-LV"/>
        </w:rPr>
        <w:t>p</w:t>
      </w:r>
      <w:r w:rsidR="00F22980" w:rsidRPr="00D542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lv-LV"/>
        </w:rPr>
        <w:t>meklētaj</w:t>
      </w:r>
      <w:r w:rsidRPr="00D542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lv-LV"/>
        </w:rPr>
        <w:t>os</w:t>
      </w:r>
      <w:r w:rsidR="00F22980" w:rsidRPr="00D542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lv-LV"/>
        </w:rPr>
        <w:t xml:space="preserve"> objek</w:t>
      </w:r>
      <w:r w:rsidRPr="00D542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lv-LV"/>
        </w:rPr>
        <w:t>tos j</w:t>
      </w:r>
      <w:r w:rsidR="008D6511" w:rsidRPr="00D542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lv-LV"/>
        </w:rPr>
        <w:t>āuzņem fotogrāfijas</w:t>
      </w:r>
      <w:r w:rsidR="00432F56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;</w:t>
      </w:r>
    </w:p>
    <w:p w14:paraId="77ABB70F" w14:textId="50CC7472" w:rsidR="00092307" w:rsidRPr="00092307" w:rsidRDefault="00092307" w:rsidP="00092307">
      <w:pPr>
        <w:numPr>
          <w:ilvl w:val="0"/>
          <w:numId w:val="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</w:pPr>
      <w:r w:rsidRPr="00092307">
        <w:rPr>
          <w:rFonts w:ascii="Arial" w:eastAsia="Times New Roman" w:hAnsi="Arial" w:cs="Arial"/>
          <w:sz w:val="24"/>
          <w:szCs w:val="24"/>
          <w:lang w:val="lv-LV"/>
        </w:rPr>
        <w:t xml:space="preserve">fotogrāfijas </w:t>
      </w:r>
      <w:r>
        <w:rPr>
          <w:rFonts w:ascii="Arial" w:eastAsia="Times New Roman" w:hAnsi="Arial" w:cs="Arial"/>
          <w:sz w:val="24"/>
          <w:szCs w:val="24"/>
          <w:lang w:val="lv-LV"/>
        </w:rPr>
        <w:t>jā</w:t>
      </w:r>
      <w:r w:rsidRPr="00092307">
        <w:rPr>
          <w:rFonts w:ascii="Arial" w:eastAsia="Times New Roman" w:hAnsi="Arial" w:cs="Arial"/>
          <w:sz w:val="24"/>
          <w:szCs w:val="24"/>
          <w:lang w:val="lv-LV"/>
        </w:rPr>
        <w:t xml:space="preserve">publicē sociālajos tīklos </w:t>
      </w:r>
      <w:proofErr w:type="spellStart"/>
      <w:r w:rsidRPr="00092307">
        <w:rPr>
          <w:rFonts w:ascii="Arial" w:eastAsia="Times New Roman" w:hAnsi="Arial" w:cs="Arial"/>
          <w:sz w:val="24"/>
          <w:szCs w:val="24"/>
          <w:lang w:val="lv-LV"/>
        </w:rPr>
        <w:t>Facebook</w:t>
      </w:r>
      <w:proofErr w:type="spellEnd"/>
      <w:r w:rsidRPr="00092307">
        <w:rPr>
          <w:rFonts w:ascii="Arial" w:eastAsia="Times New Roman" w:hAnsi="Arial" w:cs="Arial"/>
          <w:sz w:val="24"/>
          <w:szCs w:val="24"/>
          <w:lang w:val="lv-LV"/>
        </w:rPr>
        <w:t xml:space="preserve"> un/vai </w:t>
      </w:r>
      <w:proofErr w:type="spellStart"/>
      <w:r w:rsidRPr="00092307">
        <w:rPr>
          <w:rFonts w:ascii="Arial" w:eastAsia="Times New Roman" w:hAnsi="Arial" w:cs="Arial"/>
          <w:sz w:val="24"/>
          <w:szCs w:val="24"/>
          <w:lang w:val="lv-LV"/>
        </w:rPr>
        <w:t>Instagram</w:t>
      </w:r>
      <w:proofErr w:type="spellEnd"/>
      <w:r w:rsidRPr="00092307">
        <w:rPr>
          <w:rFonts w:ascii="Arial" w:eastAsia="Times New Roman" w:hAnsi="Arial" w:cs="Arial"/>
          <w:sz w:val="24"/>
          <w:szCs w:val="24"/>
          <w:lang w:val="lv-LV"/>
        </w:rPr>
        <w:t xml:space="preserve">, pievienojot </w:t>
      </w:r>
      <w:proofErr w:type="spellStart"/>
      <w:r w:rsidRPr="00092307">
        <w:rPr>
          <w:rFonts w:ascii="Arial" w:eastAsia="Times New Roman" w:hAnsi="Arial" w:cs="Arial"/>
          <w:sz w:val="24"/>
          <w:szCs w:val="24"/>
          <w:lang w:val="lv-LV"/>
        </w:rPr>
        <w:t>mirkļbirku</w:t>
      </w:r>
      <w:proofErr w:type="spellEnd"/>
      <w:r w:rsidRPr="00092307">
        <w:rPr>
          <w:rFonts w:ascii="Arial" w:eastAsia="Times New Roman" w:hAnsi="Arial" w:cs="Arial"/>
          <w:sz w:val="24"/>
          <w:szCs w:val="24"/>
          <w:lang w:val="lv-LV"/>
        </w:rPr>
        <w:t xml:space="preserve"> #</w:t>
      </w:r>
      <w:proofErr w:type="spellStart"/>
      <w:r w:rsidRPr="00092307">
        <w:rPr>
          <w:rFonts w:ascii="Arial" w:eastAsia="Times New Roman" w:hAnsi="Arial" w:cs="Arial"/>
          <w:sz w:val="24"/>
          <w:szCs w:val="24"/>
          <w:lang w:val="lv-LV"/>
        </w:rPr>
        <w:t>ViaHanseatica</w:t>
      </w:r>
      <w:proofErr w:type="spellEnd"/>
      <w:r w:rsidRPr="00092307">
        <w:rPr>
          <w:rFonts w:ascii="Arial" w:eastAsia="Times New Roman" w:hAnsi="Arial" w:cs="Arial"/>
          <w:sz w:val="24"/>
          <w:szCs w:val="24"/>
          <w:lang w:val="lv-LV"/>
        </w:rPr>
        <w:t>;</w:t>
      </w:r>
    </w:p>
    <w:p w14:paraId="79059E41" w14:textId="43118054" w:rsidR="00092307" w:rsidRPr="009771ED" w:rsidRDefault="00092307" w:rsidP="009771ED">
      <w:pPr>
        <w:numPr>
          <w:ilvl w:val="0"/>
          <w:numId w:val="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>s</w:t>
      </w:r>
      <w:r w:rsidRPr="00092307"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>ait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>e</w:t>
      </w:r>
      <w:r w:rsidRPr="00092307"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 xml:space="preserve"> ar izveidoto ierakstu, kā arī ceļojuma plānotājā izveidotā maršruta sait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>e</w:t>
      </w:r>
      <w:r w:rsidRPr="00092307"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>jā</w:t>
      </w:r>
      <w:r w:rsidRPr="00092307"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>nosūt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>a</w:t>
      </w:r>
      <w:proofErr w:type="spellEnd"/>
      <w:r w:rsidRPr="00092307">
        <w:rPr>
          <w:rFonts w:ascii="Arial" w:eastAsia="Times New Roman" w:hAnsi="Arial" w:cs="Arial"/>
          <w:bCs/>
          <w:color w:val="000000"/>
          <w:sz w:val="24"/>
          <w:szCs w:val="24"/>
          <w:lang w:val="lv-LV"/>
        </w:rPr>
        <w:t xml:space="preserve"> uz e-pastu </w:t>
      </w:r>
      <w:r w:rsidRPr="00092307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>via.hanseatica@gmail.co</w:t>
      </w:r>
      <w:r w:rsidR="009771ED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>m</w:t>
      </w:r>
    </w:p>
    <w:p w14:paraId="33F28F65" w14:textId="4414E8EC" w:rsidR="003C587D" w:rsidRPr="00D54244" w:rsidRDefault="003C587D" w:rsidP="0009230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5.</w:t>
      </w:r>
      <w:r w:rsidR="0080664C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4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.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ab/>
        <w:t xml:space="preserve">Fotogrāfijā var būt redzams </w:t>
      </w:r>
      <w:r w:rsidRPr="00CE0814">
        <w:rPr>
          <w:rFonts w:ascii="Arial" w:eastAsia="Times New Roman" w:hAnsi="Arial" w:cs="Arial"/>
          <w:color w:val="000000"/>
          <w:sz w:val="24"/>
          <w:szCs w:val="24"/>
          <w:lang w:val="lv-LV"/>
        </w:rPr>
        <w:t>gan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akcijas dalībnieks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ar apmeklēto objektu, gan 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tikai akcijas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objekts. </w:t>
      </w:r>
      <w:r w:rsidR="00770B0C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Akcijas dalībnieks var piedalīties akcijā tikai ar ceļošanas laikā uzņemtajām fotogrāfijām.</w:t>
      </w:r>
    </w:p>
    <w:p w14:paraId="7B73E81C" w14:textId="45616FFF" w:rsidR="003C587D" w:rsidRPr="00D54244" w:rsidRDefault="003C587D" w:rsidP="003C587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5.</w:t>
      </w:r>
      <w:r w:rsidR="0080664C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6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.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ab/>
        <w:t>Piedaloties akcijā</w:t>
      </w:r>
      <w:r w:rsidR="001D633B">
        <w:rPr>
          <w:rFonts w:ascii="Arial" w:eastAsia="Times New Roman" w:hAnsi="Arial" w:cs="Arial"/>
          <w:color w:val="000000"/>
          <w:sz w:val="24"/>
          <w:szCs w:val="24"/>
          <w:lang w:val="lv-LV"/>
        </w:rPr>
        <w:t>,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tās 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dalībnieks piekrīt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, ka </w:t>
      </w:r>
      <w:r w:rsidR="003A5745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akcijas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fotogrāfijas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var tikt izmantotas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akcijas organizatoru sociālajos </w:t>
      </w:r>
      <w:r w:rsidR="001D633B">
        <w:rPr>
          <w:rFonts w:ascii="Arial" w:eastAsia="Times New Roman" w:hAnsi="Arial" w:cs="Arial"/>
          <w:color w:val="000000"/>
          <w:sz w:val="24"/>
          <w:szCs w:val="24"/>
          <w:lang w:val="lv-LV"/>
        </w:rPr>
        <w:t>tīklos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un reklāmas materiālos bez papildu finansiālās vai cita veida atlīdzības</w:t>
      </w:r>
      <w:r w:rsidR="00813FA9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.</w:t>
      </w:r>
    </w:p>
    <w:p w14:paraId="289C72E2" w14:textId="07CAA331" w:rsidR="003C587D" w:rsidRPr="00D54244" w:rsidRDefault="003C587D" w:rsidP="003C587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>5.</w:t>
      </w:r>
      <w:r w:rsidR="0080664C" w:rsidRPr="00D54244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>7</w:t>
      </w:r>
      <w:r w:rsidRPr="00D54244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>.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ab/>
        <w:t>Līdz ar fotogrāfijas iesniegšanu, akcijas dalībnieks apliecina, ka visas fotogrāfijā redzamās personas ir piekritušas fotogrāfijas publiskošanai un ievērotas Eiropas Parlamenta un Padomes Regulas (ES) 2016/679 (2016.gada 27.aprīlis) (Vispārīga datu aizsardzības regula) prasības par fizisko personu aizsardzību attiecībā uz personas datu apstrādi un šādu datu brīvu apriti.</w:t>
      </w:r>
    </w:p>
    <w:p w14:paraId="14F0138F" w14:textId="77777777" w:rsidR="003C587D" w:rsidRPr="00D54244" w:rsidRDefault="003C587D" w:rsidP="003C58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lv-LV"/>
        </w:rPr>
      </w:pPr>
    </w:p>
    <w:p w14:paraId="592B050D" w14:textId="04A96574" w:rsidR="003C587D" w:rsidRPr="00D54244" w:rsidRDefault="003C587D" w:rsidP="003C587D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6.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ab/>
      </w:r>
      <w:r w:rsidR="00992C29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201</w:t>
      </w:r>
      <w:r w:rsidR="00BF6044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9</w:t>
      </w:r>
      <w:r w:rsidR="00992C29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.</w:t>
      </w:r>
      <w:r w:rsidR="002305A9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</w:t>
      </w:r>
      <w:r w:rsidR="00992C29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gada </w:t>
      </w:r>
      <w:r w:rsidR="00F0026F" w:rsidRPr="00D54244">
        <w:rPr>
          <w:rFonts w:ascii="Arial" w:eastAsia="Times New Roman" w:hAnsi="Arial" w:cs="Arial"/>
          <w:b/>
          <w:bCs/>
          <w:sz w:val="24"/>
          <w:szCs w:val="24"/>
          <w:lang w:val="lv-LV"/>
        </w:rPr>
        <w:t>5</w:t>
      </w:r>
      <w:r w:rsidR="00992C29" w:rsidRPr="00D54244">
        <w:rPr>
          <w:rFonts w:ascii="Arial" w:eastAsia="Times New Roman" w:hAnsi="Arial" w:cs="Arial"/>
          <w:b/>
          <w:bCs/>
          <w:sz w:val="24"/>
          <w:szCs w:val="24"/>
          <w:lang w:val="lv-LV"/>
        </w:rPr>
        <w:t>.</w:t>
      </w:r>
      <w:r w:rsidR="00824A33" w:rsidRPr="00D54244">
        <w:rPr>
          <w:rFonts w:ascii="Arial" w:eastAsia="Times New Roman" w:hAnsi="Arial" w:cs="Arial"/>
          <w:b/>
          <w:bCs/>
          <w:color w:val="FF0000"/>
          <w:sz w:val="24"/>
          <w:szCs w:val="24"/>
          <w:lang w:val="lv-LV"/>
        </w:rPr>
        <w:t xml:space="preserve"> </w:t>
      </w:r>
      <w:r w:rsidR="00824A33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novembrī</w:t>
      </w:r>
      <w:r w:rsidR="00992C29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</w:t>
      </w:r>
      <w:r w:rsidR="00105F0D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tiks</w:t>
      </w:r>
      <w:r w:rsidR="000C1725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="000C1725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rīko</w:t>
      </w:r>
      <w:r w:rsidR="00105F0D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ta</w:t>
      </w:r>
      <w:r w:rsidR="000C1725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izlo</w:t>
      </w:r>
      <w:r w:rsidR="001A3727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z</w:t>
      </w:r>
      <w:r w:rsidR="00105F0D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e</w:t>
      </w:r>
      <w:r w:rsidR="001A3727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, kur</w:t>
      </w:r>
      <w:r w:rsidR="00105F0D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as rezultātā</w:t>
      </w:r>
      <w:r w:rsidR="007C23ED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tiks noskaidroti trīs </w:t>
      </w:r>
      <w:r w:rsidR="004A1E76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uzvarētāji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, kas pretendē</w:t>
      </w:r>
      <w:r w:rsidR="00105F0D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s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="00D54244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uz balvu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.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</w:t>
      </w:r>
    </w:p>
    <w:p w14:paraId="25C90661" w14:textId="2C35530A" w:rsidR="003C587D" w:rsidRPr="00D54244" w:rsidRDefault="003C587D" w:rsidP="00105F0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6.1.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ab/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Galvenā balva (</w:t>
      </w:r>
      <w:r w:rsidR="00B134F5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3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balva</w:t>
      </w:r>
      <w:r w:rsidR="00B134F5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s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) - </w:t>
      </w:r>
      <w:r w:rsidR="00B134F5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2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00 EUR dāvanu karte ceļojumam tūrisma aģentūrā ‘’</w:t>
      </w:r>
      <w:proofErr w:type="spellStart"/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Impro</w:t>
      </w:r>
      <w:proofErr w:type="spellEnd"/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ceļojumi’’. </w:t>
      </w:r>
    </w:p>
    <w:p w14:paraId="32E75E23" w14:textId="017099AD" w:rsidR="003C587D" w:rsidRPr="00D54244" w:rsidRDefault="003C587D" w:rsidP="003C587D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val="lv-LV"/>
        </w:rPr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7.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ab/>
      </w:r>
      <w:r w:rsidR="00CB12E1">
        <w:rPr>
          <w:rFonts w:ascii="Arial" w:eastAsia="Times New Roman" w:hAnsi="Arial" w:cs="Arial"/>
          <w:color w:val="000000"/>
          <w:sz w:val="24"/>
          <w:szCs w:val="24"/>
          <w:lang w:val="lv-LV"/>
        </w:rPr>
        <w:t>B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alvas ieguvēji tiks paziņoti 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201</w:t>
      </w:r>
      <w:r w:rsidR="00824A33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9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.</w:t>
      </w:r>
      <w:r w:rsidR="00824A33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gada </w:t>
      </w:r>
      <w:r w:rsidR="00D54244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5.</w:t>
      </w:r>
      <w:r w:rsidR="00824A33"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novembrī</w:t>
      </w:r>
      <w:r w:rsidRPr="00D54244">
        <w:rPr>
          <w:rFonts w:ascii="Arial" w:eastAsia="Times New Roman" w:hAnsi="Arial" w:cs="Arial"/>
          <w:b/>
          <w:bCs/>
          <w:color w:val="FF0000"/>
          <w:sz w:val="24"/>
          <w:szCs w:val="24"/>
          <w:lang w:val="lv-LV"/>
        </w:rPr>
        <w:t xml:space="preserve"> 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‘’</w:t>
      </w:r>
      <w:proofErr w:type="spellStart"/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live</w:t>
      </w:r>
      <w:proofErr w:type="spellEnd"/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’’ (tiešsaistē) </w:t>
      </w:r>
      <w:proofErr w:type="spellStart"/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Via</w:t>
      </w:r>
      <w:proofErr w:type="spellEnd"/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 xml:space="preserve"> </w:t>
      </w:r>
      <w:proofErr w:type="spellStart"/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Hanseatica</w:t>
      </w:r>
      <w:proofErr w:type="spellEnd"/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instagram.com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un </w:t>
      </w:r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facebook.com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sociālajos medijos.</w:t>
      </w:r>
    </w:p>
    <w:p w14:paraId="711336E9" w14:textId="55F2CFD0" w:rsidR="00CA06C4" w:rsidRDefault="003C587D" w:rsidP="00C673B4">
      <w:pPr>
        <w:spacing w:after="0" w:line="240" w:lineRule="auto"/>
        <w:ind w:hanging="360"/>
        <w:jc w:val="both"/>
      </w:pP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8.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ab/>
      </w:r>
      <w:r w:rsidR="00C827BC">
        <w:rPr>
          <w:rFonts w:ascii="Arial" w:eastAsia="Times New Roman" w:hAnsi="Arial" w:cs="Arial"/>
          <w:color w:val="000000"/>
          <w:sz w:val="24"/>
          <w:szCs w:val="24"/>
          <w:lang w:val="lv-LV"/>
        </w:rPr>
        <w:t>Lai vienotos par balvu saņemšanu, a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r </w:t>
      </w:r>
      <w:r w:rsidR="00C827BC">
        <w:rPr>
          <w:rFonts w:ascii="Arial" w:eastAsia="Times New Roman" w:hAnsi="Arial" w:cs="Arial"/>
          <w:color w:val="000000"/>
          <w:sz w:val="24"/>
          <w:szCs w:val="24"/>
          <w:lang w:val="lv-LV"/>
        </w:rPr>
        <w:t>uzvarētājiem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proofErr w:type="spellStart"/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Via</w:t>
      </w:r>
      <w:proofErr w:type="spellEnd"/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 xml:space="preserve"> </w:t>
      </w:r>
      <w:proofErr w:type="spellStart"/>
      <w:r w:rsidRPr="00D54244">
        <w:rPr>
          <w:rFonts w:ascii="Arial" w:eastAsia="Times New Roman" w:hAnsi="Arial" w:cs="Arial"/>
          <w:i/>
          <w:iCs/>
          <w:color w:val="000000"/>
          <w:sz w:val="24"/>
          <w:szCs w:val="24"/>
          <w:lang w:val="lv-LV"/>
        </w:rPr>
        <w:t>Hanseatica</w:t>
      </w:r>
      <w:proofErr w:type="spellEnd"/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pārstāvji</w:t>
      </w:r>
      <w:r w:rsidR="00C827BC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Pr="00D54244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sazināsies personīgi, izmantojot </w:t>
      </w:r>
      <w:r w:rsidR="00A8689D">
        <w:rPr>
          <w:rFonts w:ascii="Arial" w:eastAsia="Times New Roman" w:hAnsi="Arial" w:cs="Arial"/>
          <w:b/>
          <w:bCs/>
          <w:sz w:val="24"/>
          <w:szCs w:val="24"/>
          <w:lang w:val="lv-LV"/>
        </w:rPr>
        <w:t>e-past</w:t>
      </w:r>
      <w:r w:rsidR="009B6F2B">
        <w:rPr>
          <w:rFonts w:ascii="Arial" w:eastAsia="Times New Roman" w:hAnsi="Arial" w:cs="Arial"/>
          <w:b/>
          <w:bCs/>
          <w:sz w:val="24"/>
          <w:szCs w:val="24"/>
          <w:lang w:val="lv-LV"/>
        </w:rPr>
        <w:t xml:space="preserve">u. 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Balvas iespējams saņemt līdz </w:t>
      </w:r>
      <w:r w:rsidR="00EA18F2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201</w:t>
      </w:r>
      <w:r w:rsidR="00760820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9</w:t>
      </w:r>
      <w:r w:rsidR="00EA18F2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.gada 31.decembrim. 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Sākot no </w:t>
      </w:r>
      <w:r w:rsidR="00EA18F2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20</w:t>
      </w:r>
      <w:r w:rsidR="00760820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20</w:t>
      </w:r>
      <w:r w:rsidR="00EA18F2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.</w:t>
      </w:r>
      <w:r w:rsidR="00384935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="00EA18F2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gada 1.</w:t>
      </w:r>
      <w:r w:rsid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="00EA18F2"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janvāra</w:t>
      </w:r>
      <w:r w:rsidRPr="00D54244">
        <w:rPr>
          <w:rFonts w:ascii="Arial" w:eastAsia="Times New Roman" w:hAnsi="Arial" w:cs="Arial"/>
          <w:color w:val="000000"/>
          <w:sz w:val="24"/>
          <w:szCs w:val="24"/>
          <w:lang w:val="lv-LV"/>
        </w:rPr>
        <w:t>, akcijas organizētāji ir tiesīgi izmantot balvu citai akcijai, konkursam vai aktivitātei.</w:t>
      </w:r>
    </w:p>
    <w:sectPr w:rsidR="00CA06C4" w:rsidSect="003C587D">
      <w:foot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B88A" w14:textId="77777777" w:rsidR="00E268C0" w:rsidRDefault="00E268C0" w:rsidP="003C587D">
      <w:pPr>
        <w:spacing w:after="0" w:line="240" w:lineRule="auto"/>
      </w:pPr>
      <w:r>
        <w:separator/>
      </w:r>
    </w:p>
  </w:endnote>
  <w:endnote w:type="continuationSeparator" w:id="0">
    <w:p w14:paraId="2B02C543" w14:textId="77777777" w:rsidR="00E268C0" w:rsidRDefault="00E268C0" w:rsidP="003C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696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BDF17" w14:textId="77777777" w:rsidR="003C587D" w:rsidRDefault="003C5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A60E0" w14:textId="77777777" w:rsidR="003C587D" w:rsidRDefault="003C5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A7A54" w14:textId="77777777" w:rsidR="00E268C0" w:rsidRDefault="00E268C0" w:rsidP="003C587D">
      <w:pPr>
        <w:spacing w:after="0" w:line="240" w:lineRule="auto"/>
      </w:pPr>
      <w:r>
        <w:separator/>
      </w:r>
    </w:p>
  </w:footnote>
  <w:footnote w:type="continuationSeparator" w:id="0">
    <w:p w14:paraId="5F0B747A" w14:textId="77777777" w:rsidR="00E268C0" w:rsidRDefault="00E268C0" w:rsidP="003C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22CEA"/>
    <w:multiLevelType w:val="multilevel"/>
    <w:tmpl w:val="9CCE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653C9"/>
    <w:multiLevelType w:val="multilevel"/>
    <w:tmpl w:val="F67E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7D"/>
    <w:rsid w:val="00052E9B"/>
    <w:rsid w:val="00081443"/>
    <w:rsid w:val="00091EEE"/>
    <w:rsid w:val="00092307"/>
    <w:rsid w:val="000B1DC4"/>
    <w:rsid w:val="000C12AE"/>
    <w:rsid w:val="000C1725"/>
    <w:rsid w:val="000E18B0"/>
    <w:rsid w:val="000E6100"/>
    <w:rsid w:val="00105F0D"/>
    <w:rsid w:val="001103E6"/>
    <w:rsid w:val="0012472C"/>
    <w:rsid w:val="001412A6"/>
    <w:rsid w:val="00143C35"/>
    <w:rsid w:val="00175660"/>
    <w:rsid w:val="001A3727"/>
    <w:rsid w:val="001A6A9F"/>
    <w:rsid w:val="001C75C7"/>
    <w:rsid w:val="001C7E78"/>
    <w:rsid w:val="001D61DE"/>
    <w:rsid w:val="001D633B"/>
    <w:rsid w:val="0020456C"/>
    <w:rsid w:val="002305A9"/>
    <w:rsid w:val="002427CA"/>
    <w:rsid w:val="00295BF5"/>
    <w:rsid w:val="003428A0"/>
    <w:rsid w:val="00365F2F"/>
    <w:rsid w:val="00384935"/>
    <w:rsid w:val="003A012C"/>
    <w:rsid w:val="003A5745"/>
    <w:rsid w:val="003B7516"/>
    <w:rsid w:val="003C587D"/>
    <w:rsid w:val="003E0988"/>
    <w:rsid w:val="00401D90"/>
    <w:rsid w:val="00406D1E"/>
    <w:rsid w:val="00422E51"/>
    <w:rsid w:val="00431A3F"/>
    <w:rsid w:val="00432F56"/>
    <w:rsid w:val="00433110"/>
    <w:rsid w:val="00437D32"/>
    <w:rsid w:val="0045187B"/>
    <w:rsid w:val="00452347"/>
    <w:rsid w:val="004A1E76"/>
    <w:rsid w:val="0057217B"/>
    <w:rsid w:val="00596D47"/>
    <w:rsid w:val="005B4EB1"/>
    <w:rsid w:val="005B62E0"/>
    <w:rsid w:val="005D60D4"/>
    <w:rsid w:val="005E5058"/>
    <w:rsid w:val="00631F9B"/>
    <w:rsid w:val="00656AC6"/>
    <w:rsid w:val="00656B19"/>
    <w:rsid w:val="006743AB"/>
    <w:rsid w:val="00715EF7"/>
    <w:rsid w:val="00756F71"/>
    <w:rsid w:val="00760820"/>
    <w:rsid w:val="00770B0C"/>
    <w:rsid w:val="007C1D1D"/>
    <w:rsid w:val="007C23ED"/>
    <w:rsid w:val="007F1527"/>
    <w:rsid w:val="007F2615"/>
    <w:rsid w:val="00800BCF"/>
    <w:rsid w:val="0080664C"/>
    <w:rsid w:val="00811BFB"/>
    <w:rsid w:val="00813FA9"/>
    <w:rsid w:val="00824A33"/>
    <w:rsid w:val="0089530B"/>
    <w:rsid w:val="008A2C9A"/>
    <w:rsid w:val="008B237D"/>
    <w:rsid w:val="008D0766"/>
    <w:rsid w:val="008D6511"/>
    <w:rsid w:val="0091585E"/>
    <w:rsid w:val="0093304B"/>
    <w:rsid w:val="00964C63"/>
    <w:rsid w:val="009771ED"/>
    <w:rsid w:val="00982629"/>
    <w:rsid w:val="009843B5"/>
    <w:rsid w:val="00992C29"/>
    <w:rsid w:val="009B6F2B"/>
    <w:rsid w:val="009D2F9F"/>
    <w:rsid w:val="009D43DE"/>
    <w:rsid w:val="00A11C8A"/>
    <w:rsid w:val="00A8689D"/>
    <w:rsid w:val="00B134F5"/>
    <w:rsid w:val="00B20B18"/>
    <w:rsid w:val="00B5694A"/>
    <w:rsid w:val="00B8447B"/>
    <w:rsid w:val="00B8781B"/>
    <w:rsid w:val="00BF6044"/>
    <w:rsid w:val="00C155E5"/>
    <w:rsid w:val="00C41C48"/>
    <w:rsid w:val="00C5213E"/>
    <w:rsid w:val="00C673B4"/>
    <w:rsid w:val="00C827BC"/>
    <w:rsid w:val="00CA06C4"/>
    <w:rsid w:val="00CA3214"/>
    <w:rsid w:val="00CA727A"/>
    <w:rsid w:val="00CB12E1"/>
    <w:rsid w:val="00CC34F5"/>
    <w:rsid w:val="00CD6941"/>
    <w:rsid w:val="00CE0814"/>
    <w:rsid w:val="00CE4854"/>
    <w:rsid w:val="00CE6ABB"/>
    <w:rsid w:val="00CE75F2"/>
    <w:rsid w:val="00D54244"/>
    <w:rsid w:val="00D55432"/>
    <w:rsid w:val="00D854F9"/>
    <w:rsid w:val="00DA5207"/>
    <w:rsid w:val="00DB08DE"/>
    <w:rsid w:val="00DC446A"/>
    <w:rsid w:val="00DD6D0A"/>
    <w:rsid w:val="00DF15CF"/>
    <w:rsid w:val="00E268C0"/>
    <w:rsid w:val="00E447A1"/>
    <w:rsid w:val="00E935C3"/>
    <w:rsid w:val="00EA18F2"/>
    <w:rsid w:val="00EA1A6B"/>
    <w:rsid w:val="00F0026F"/>
    <w:rsid w:val="00F06DE8"/>
    <w:rsid w:val="00F22980"/>
    <w:rsid w:val="00F74E48"/>
    <w:rsid w:val="00F751CF"/>
    <w:rsid w:val="00F75F2E"/>
    <w:rsid w:val="00FA02B9"/>
    <w:rsid w:val="00FB20BD"/>
    <w:rsid w:val="00FB573B"/>
    <w:rsid w:val="00F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9F9A"/>
  <w15:chartTrackingRefBased/>
  <w15:docId w15:val="{B1D86C48-5BD3-4212-AE26-ECAC2576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7D"/>
  </w:style>
  <w:style w:type="paragraph" w:styleId="Footer">
    <w:name w:val="footer"/>
    <w:basedOn w:val="Normal"/>
    <w:link w:val="FooterChar"/>
    <w:uiPriority w:val="99"/>
    <w:unhideWhenUsed/>
    <w:rsid w:val="003C58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7D"/>
  </w:style>
  <w:style w:type="character" w:styleId="Hyperlink">
    <w:name w:val="Hyperlink"/>
    <w:basedOn w:val="DefaultParagraphFont"/>
    <w:uiPriority w:val="99"/>
    <w:unhideWhenUsed/>
    <w:rsid w:val="00992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C2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B1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2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aHanseaticaLatv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ahanseatic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Āboliņa</cp:lastModifiedBy>
  <cp:revision>2</cp:revision>
  <dcterms:created xsi:type="dcterms:W3CDTF">2019-10-01T08:36:00Z</dcterms:created>
  <dcterms:modified xsi:type="dcterms:W3CDTF">2019-10-01T08:36:00Z</dcterms:modified>
</cp:coreProperties>
</file>